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757B9" w:rsidRPr="00027E03" w14:paraId="6C2364D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24759" w14:textId="77777777" w:rsidR="001757B9" w:rsidRPr="00036825" w:rsidRDefault="001757B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5EF806A2" w14:textId="77777777" w:rsidR="001757B9" w:rsidRPr="00036825" w:rsidRDefault="001757B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757B9" w:rsidRPr="00027E03" w14:paraId="11FF875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187B2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A2AC96" wp14:editId="1EC405A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FBA27" w14:textId="77777777" w:rsidR="001757B9" w:rsidRPr="00102A72" w:rsidRDefault="001757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2AC9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BFBA27" w14:textId="77777777" w:rsidR="001757B9" w:rsidRPr="00102A72" w:rsidRDefault="001757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1AC28B" wp14:editId="5AA642A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B27F48A" w14:textId="77777777" w:rsidR="001757B9" w:rsidRPr="00027E03" w:rsidRDefault="001757B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6DD394F" w14:textId="77777777" w:rsidR="001757B9" w:rsidRPr="00102A72" w:rsidRDefault="001757B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AC28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B27F48A" w14:textId="77777777" w:rsidR="001757B9" w:rsidRPr="00027E03" w:rsidRDefault="001757B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6DD394F" w14:textId="77777777" w:rsidR="001757B9" w:rsidRPr="00102A72" w:rsidRDefault="001757B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1F72A1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007D88D2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F69D5A" w14:textId="77777777" w:rsidR="001757B9" w:rsidRPr="00036825" w:rsidRDefault="001757B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757B9" w:rsidRPr="00027E03" w14:paraId="32DE047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74350" w14:textId="77777777" w:rsidR="001757B9" w:rsidRPr="00036825" w:rsidRDefault="001757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757B9" w:rsidRPr="00027E03" w14:paraId="5A6864B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E301C" w14:textId="77777777" w:rsidR="001757B9" w:rsidRPr="00036825" w:rsidRDefault="00175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4B0CA2">
              <w:rPr>
                <w:rFonts w:ascii="Arial" w:hAnsi="Arial" w:cs="Arial"/>
                <w:noProof/>
                <w:szCs w:val="24"/>
              </w:rPr>
              <w:t>4162.010.26.1.4422-2025</w:t>
            </w:r>
          </w:p>
        </w:tc>
      </w:tr>
      <w:tr w:rsidR="001757B9" w:rsidRPr="00027E03" w14:paraId="131E7E3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C58FB" w14:textId="77777777" w:rsidR="001757B9" w:rsidRPr="00036825" w:rsidRDefault="001757B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4B0CA2">
              <w:rPr>
                <w:rFonts w:ascii="Arial" w:hAnsi="Arial" w:cs="Arial"/>
                <w:noProof/>
                <w:szCs w:val="24"/>
              </w:rPr>
              <w:t>CARLOS  JULIO PEREZ RODRIGUEZ</w:t>
            </w:r>
          </w:p>
        </w:tc>
      </w:tr>
      <w:tr w:rsidR="001757B9" w:rsidRPr="00027E03" w14:paraId="3606DE2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D90C0" w14:textId="77777777" w:rsidR="001757B9" w:rsidRPr="00036825" w:rsidRDefault="001757B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91.284.011</w:t>
            </w:r>
          </w:p>
        </w:tc>
      </w:tr>
      <w:tr w:rsidR="001757B9" w:rsidRPr="00027E03" w14:paraId="36BBC4E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483A9" w14:textId="77777777" w:rsidR="001757B9" w:rsidRPr="00036825" w:rsidRDefault="001757B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757B9" w:rsidRPr="00027E03" w14:paraId="645FA4F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DE24E" w14:textId="77777777" w:rsidR="001757B9" w:rsidRPr="00036825" w:rsidRDefault="001757B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757B9" w:rsidRPr="00027E03" w14:paraId="5CBB3A0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9C299" w14:textId="77777777" w:rsidR="001757B9" w:rsidRPr="00036825" w:rsidRDefault="001757B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4B0CA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757B9" w:rsidRPr="00027E03" w14:paraId="2A80B37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D0AB6" w14:textId="77777777" w:rsidR="001757B9" w:rsidRPr="00036825" w:rsidRDefault="001757B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757B9" w:rsidRPr="00027E03" w14:paraId="396CFFE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2DEA3" w14:textId="77777777" w:rsidR="001757B9" w:rsidRPr="00036825" w:rsidRDefault="001757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1FD3E257" w14:textId="77777777" w:rsidR="001757B9" w:rsidRPr="00036825" w:rsidRDefault="001757B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05/nov/2025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EF641" w14:textId="77777777" w:rsidR="001757B9" w:rsidRPr="00036825" w:rsidRDefault="001757B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5359DC80" w14:textId="77777777" w:rsidR="001757B9" w:rsidRPr="00036825" w:rsidRDefault="001757B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B0CA2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1757B9" w:rsidRPr="00027E03" w14:paraId="3309535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12B5D" w14:textId="77777777" w:rsidR="001757B9" w:rsidRPr="00036825" w:rsidRDefault="001757B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757B9" w:rsidRPr="00027E03" w14:paraId="33B8598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CF3887" w14:textId="77777777" w:rsidR="001757B9" w:rsidRPr="00036825" w:rsidRDefault="001757B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757B9" w:rsidRPr="00027E03" w14:paraId="1DAC2C8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04D24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757B9" w:rsidRPr="00027E03" w14:paraId="1CDB140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517B3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757B9" w:rsidRPr="00027E03" w14:paraId="2FD082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B4C72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757B9" w:rsidRPr="00027E03" w14:paraId="1D7EC89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4FDAC" w14:textId="77777777" w:rsidR="001757B9" w:rsidRPr="00036825" w:rsidRDefault="001757B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24A6EC" w14:textId="77777777" w:rsidR="001757B9" w:rsidRPr="00036825" w:rsidRDefault="001757B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7C2473E3" w14:textId="77777777" w:rsidR="001757B9" w:rsidRPr="00036825" w:rsidRDefault="001757B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3009C9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2563F" w14:textId="77777777" w:rsidR="001757B9" w:rsidRPr="00036825" w:rsidRDefault="001757B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B0CA2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137F5C" w14:textId="77777777" w:rsidR="001757B9" w:rsidRPr="00036825" w:rsidRDefault="001757B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176B0D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08496" w14:textId="77777777" w:rsidR="001757B9" w:rsidRPr="00036825" w:rsidRDefault="001757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757B9" w:rsidRPr="00027E03" w14:paraId="0F578CE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09B6E" w14:textId="77777777" w:rsidR="001757B9" w:rsidRPr="00036825" w:rsidRDefault="001757B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1757B9" w:rsidRPr="00027E03" w14:paraId="2285633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52767" w14:textId="77777777" w:rsidR="001757B9" w:rsidRPr="00036825" w:rsidRDefault="001757B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757B9" w:rsidRPr="00027E03" w14:paraId="0056DBD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757B9" w:rsidRPr="00036825" w14:paraId="7B6AADB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3BE711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7F1C7491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B0CACD" w14:textId="77777777" w:rsidR="001757B9" w:rsidRPr="00036825" w:rsidRDefault="001757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60D224" w14:textId="77777777" w:rsidR="001757B9" w:rsidRPr="00036825" w:rsidRDefault="001757B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757B9" w:rsidRPr="00036825" w14:paraId="6F350B7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96E89F" w14:textId="77777777" w:rsidR="001757B9" w:rsidRPr="00036825" w:rsidRDefault="001757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66FCF2" w14:textId="77777777" w:rsidR="001757B9" w:rsidRPr="00036825" w:rsidRDefault="001757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0299F1" w14:textId="77777777" w:rsidR="001757B9" w:rsidRPr="00036825" w:rsidRDefault="001757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6D89E12" w14:textId="77777777" w:rsidR="001757B9" w:rsidRPr="00036825" w:rsidRDefault="001757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757B9" w:rsidRPr="00036825" w14:paraId="6E0C15C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0639BC" w14:textId="77777777" w:rsidR="001757B9" w:rsidRPr="00036825" w:rsidRDefault="001757B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E1C939" w14:textId="77777777" w:rsidR="001757B9" w:rsidRPr="00036825" w:rsidRDefault="001757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F16712" w14:textId="77777777" w:rsidR="001757B9" w:rsidRPr="00036825" w:rsidRDefault="001757B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0AD2167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E754A4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A70AD2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3C4A362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D1191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04D79EB6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EF06E94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757B9" w:rsidRPr="00036825" w14:paraId="694C5A1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CF0206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8D8D5A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4821E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B0C398" w14:textId="77777777" w:rsidR="001757B9" w:rsidRPr="00036825" w:rsidRDefault="001757B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757B9" w:rsidRPr="00036825" w14:paraId="4ABB945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28DCDA" w14:textId="77777777" w:rsidR="001757B9" w:rsidRPr="00036825" w:rsidRDefault="001757B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AD6F64" w14:textId="77777777" w:rsidR="001757B9" w:rsidRPr="00036825" w:rsidRDefault="001757B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96FACA" w14:textId="77777777" w:rsidR="001757B9" w:rsidRPr="00036825" w:rsidRDefault="001757B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1FD858" w14:textId="77777777" w:rsidR="001757B9" w:rsidRPr="00036825" w:rsidRDefault="001757B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935B415" w14:textId="77777777" w:rsidR="001757B9" w:rsidRPr="00036825" w:rsidRDefault="001757B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71E5624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BB283" w14:textId="77777777" w:rsidR="001757B9" w:rsidRPr="00036825" w:rsidRDefault="001757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9CBFE3F" w14:textId="77777777" w:rsidR="001757B9" w:rsidRPr="00036825" w:rsidRDefault="001757B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757B9" w:rsidRPr="00027E03" w14:paraId="6D3BE14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7D16E" w14:textId="77777777" w:rsidR="001757B9" w:rsidRPr="00036825" w:rsidRDefault="001757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2A0CDA" w14:textId="77777777" w:rsidR="001757B9" w:rsidRPr="00036825" w:rsidRDefault="001757B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757B9" w:rsidRPr="00027E03" w14:paraId="3BBEA06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D878E" w14:textId="77777777" w:rsidR="001757B9" w:rsidRPr="00036825" w:rsidRDefault="001757B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C861FB0" w14:textId="77777777" w:rsidR="001757B9" w:rsidRPr="00036825" w:rsidRDefault="001757B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A7942" w14:textId="77777777" w:rsidR="001757B9" w:rsidRPr="00036825" w:rsidRDefault="001757B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8A960B" w14:textId="77777777" w:rsidR="001757B9" w:rsidRPr="00036825" w:rsidRDefault="001757B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0AAFF43" w14:textId="77777777" w:rsidR="001757B9" w:rsidRPr="00036825" w:rsidRDefault="001757B9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0B0F69F6" w14:textId="77777777" w:rsidR="001757B9" w:rsidRPr="00036825" w:rsidRDefault="001757B9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6960B3D1" w14:textId="77777777" w:rsidR="001757B9" w:rsidRPr="00036825" w:rsidRDefault="001757B9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3DDF54A2" w14:textId="77777777" w:rsidR="001757B9" w:rsidRPr="00036825" w:rsidRDefault="001757B9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1757B9" w:rsidRPr="00027E03" w14:paraId="457BF51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D1359" w14:textId="2D849ADB" w:rsidR="001757B9" w:rsidRPr="00036825" w:rsidRDefault="001757B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171803" w:rsidRPr="00171803">
              <w:rPr>
                <w:rFonts w:ascii="Arial" w:hAnsi="Arial" w:cs="Arial"/>
                <w:bCs/>
                <w:sz w:val="24"/>
                <w:szCs w:val="24"/>
              </w:rPr>
              <w:t>El contratista adjunta certificado de afiliación de la EPS Y PENSION para el pago de esta cuenta,</w:t>
            </w:r>
          </w:p>
        </w:tc>
      </w:tr>
      <w:tr w:rsidR="001757B9" w:rsidRPr="00027E03" w14:paraId="280C062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5DF80" w14:textId="77777777" w:rsidR="001757B9" w:rsidRPr="00036825" w:rsidRDefault="001757B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757B9" w:rsidRPr="00027E03" w14:paraId="30C55C3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58333" w14:textId="77777777" w:rsidR="001757B9" w:rsidRPr="00036825" w:rsidRDefault="001757B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B9724BB" w14:textId="77777777" w:rsidR="001757B9" w:rsidRPr="00036825" w:rsidRDefault="001757B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B0CA2">
              <w:rPr>
                <w:noProof/>
                <w:sz w:val="24"/>
                <w:szCs w:val="24"/>
              </w:rPr>
              <w:t>4162.010.26.1.4422-2025</w:t>
            </w:r>
          </w:p>
          <w:p w14:paraId="1068CE50" w14:textId="77777777" w:rsidR="001757B9" w:rsidRPr="00036825" w:rsidRDefault="001757B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1FBF8544" w14:textId="77777777" w:rsidR="001757B9" w:rsidRPr="004B0CA2" w:rsidRDefault="001757B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1.Implementar los procesos de gestión, mediante la elaboración, articulación y ejecución de planes de intervención alineados con las estrategias y objetivos establecidos, garantizando su adecuada operación y seguimiento.</w:t>
            </w:r>
          </w:p>
          <w:p w14:paraId="369DE2B4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378A11" w14:textId="770DCE6C" w:rsidR="006A6B99" w:rsidRPr="006A6B99" w:rsidRDefault="00981BA0" w:rsidP="006A6B9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1803">
              <w:rPr>
                <w:rFonts w:ascii="Arial" w:hAnsi="Arial" w:cs="Arial"/>
                <w:bCs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i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mplement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desempeñando el rol administrativo y metodológico del programa Poblaciones y Etnias, participando de manera activa en la construcción del documento para la implantación deportiva, requeridas para la puesta en marcha de la línea de reincorporados.</w:t>
            </w:r>
          </w:p>
          <w:p w14:paraId="3A522719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685002" w14:textId="63B88EFB" w:rsidR="001757B9" w:rsidRPr="004B0CA2" w:rsidRDefault="001757B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052F682C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8AED48" w14:textId="67B4F57A" w:rsidR="006A6B99" w:rsidRPr="006A6B99" w:rsidRDefault="00981BA0" w:rsidP="006A6B9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1803">
              <w:rPr>
                <w:rFonts w:ascii="Arial" w:hAnsi="Arial" w:cs="Arial"/>
                <w:bCs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estion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 cabo visitas de supervisión en terreno al monitor responsable de la atención en el escenario Parque Pascualito, ubicado en la comuna 13, correspondiente a la línea poblacional de reincorporados, registrando la información en el</w:t>
            </w:r>
            <w:r w:rsid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formato establecido.</w:t>
            </w:r>
          </w:p>
          <w:p w14:paraId="16D36612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D20915" w14:textId="3EBDEA54" w:rsidR="001757B9" w:rsidRPr="004B0CA2" w:rsidRDefault="001757B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299F844A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9F4BB03" w14:textId="243A270F" w:rsidR="006A6B99" w:rsidRPr="006A6B99" w:rsidRDefault="00981BA0" w:rsidP="006A6B9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1803">
              <w:rPr>
                <w:rFonts w:ascii="Arial" w:hAnsi="Arial" w:cs="Arial"/>
                <w:bCs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v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erifi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cumplimiento realizando el seguimiento de las salidas no conformes (cambio de escenario) del programa Poblaciones y Etnias de la Secretaria del Deporte y la Recreación.</w:t>
            </w:r>
          </w:p>
          <w:p w14:paraId="51E98CED" w14:textId="77777777" w:rsidR="006A6B99" w:rsidRDefault="006A6B9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B358D9" w14:textId="6CB75FF8" w:rsidR="001757B9" w:rsidRPr="004B0CA2" w:rsidRDefault="001757B9" w:rsidP="003703F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Planear y diligenciar el formato de parrilla de los monitores deportivo de la Secretaria del Deporte y la Recreación.</w:t>
            </w:r>
          </w:p>
          <w:p w14:paraId="4BCDE531" w14:textId="77777777" w:rsidR="006A6B99" w:rsidRDefault="006A6B9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D47243" w14:textId="30DBB079" w:rsidR="006A6B99" w:rsidRPr="006A6B99" w:rsidRDefault="00981BA0" w:rsidP="006A6B9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180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lane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ó</w:t>
            </w:r>
            <w:r w:rsidR="006A6B99" w:rsidRPr="006A6B9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presentando la viabilidad de los puntos para impactar a la población ARN en las comunas 14, 15 y 21.</w:t>
            </w:r>
          </w:p>
          <w:p w14:paraId="33EF3AFF" w14:textId="77777777" w:rsidR="006A6B99" w:rsidRDefault="006A6B9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645E17" w14:textId="013045B7" w:rsidR="001757B9" w:rsidRPr="00036825" w:rsidRDefault="001757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B0CA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 Las demás desarrolladas en el objeto contractual.</w:t>
            </w:r>
          </w:p>
          <w:p w14:paraId="157A695B" w14:textId="77777777" w:rsidR="001757B9" w:rsidRPr="00036825" w:rsidRDefault="001757B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4288919" w14:textId="2A2EDC65" w:rsidR="001757B9" w:rsidRPr="006A6B99" w:rsidRDefault="00981BA0" w:rsidP="006A6B99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71803">
              <w:rPr>
                <w:rFonts w:ascii="Arial" w:hAnsi="Arial" w:cs="Arial"/>
                <w:bCs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p</w:t>
            </w:r>
            <w:r w:rsidRPr="006A6B99">
              <w:rPr>
                <w:rFonts w:ascii="Arial" w:hAnsi="Arial" w:cs="Arial"/>
                <w:sz w:val="24"/>
                <w:szCs w:val="24"/>
                <w:lang w:eastAsia="es-CO"/>
              </w:rPr>
              <w:t>lanifi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có</w:t>
            </w:r>
            <w:r w:rsidR="006A6B99" w:rsidRPr="006A6B99">
              <w:rPr>
                <w:rFonts w:ascii="Arial" w:hAnsi="Arial" w:cs="Arial"/>
                <w:sz w:val="24"/>
                <w:szCs w:val="24"/>
                <w:lang w:eastAsia="es-CO"/>
              </w:rPr>
              <w:t xml:space="preserve"> las actividades de socialización para la población de reincorporados para ejecutar en la Unidad Jaime Aparicio.</w:t>
            </w:r>
          </w:p>
          <w:p w14:paraId="72205108" w14:textId="77777777" w:rsidR="001757B9" w:rsidRPr="00036825" w:rsidRDefault="001757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CD18EA6" w14:textId="77777777" w:rsidR="001757B9" w:rsidRPr="00036825" w:rsidRDefault="001757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E5A6220" w14:textId="77777777" w:rsidR="001757B9" w:rsidRPr="00036825" w:rsidRDefault="001757B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C734E14" w14:textId="77777777" w:rsidR="001757B9" w:rsidRPr="00036825" w:rsidRDefault="001757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4B0CA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https://drive.google.com/drive/folders/1WEdEaFLaaOYGsaCnPTNHE7_yf4ho-KuR?usp=drive_link</w:t>
            </w:r>
          </w:p>
          <w:p w14:paraId="0E8710D6" w14:textId="77777777" w:rsidR="001757B9" w:rsidRPr="00036825" w:rsidRDefault="001757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E9DA4BA" w14:textId="77777777" w:rsidR="001757B9" w:rsidRPr="00036825" w:rsidRDefault="001757B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757B9" w:rsidRPr="00027E03" w14:paraId="63B49F8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C99D9" w14:textId="77777777" w:rsidR="007D1866" w:rsidRDefault="007D186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0AC9E430" w14:textId="77777777" w:rsidR="001757B9" w:rsidRDefault="001757B9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4B0CA2">
              <w:rPr>
                <w:noProof/>
                <w:color w:val="000000"/>
                <w:sz w:val="24"/>
                <w:szCs w:val="24"/>
              </w:rPr>
              <w:t>4162.010.26.1.4422-2025</w:t>
            </w:r>
          </w:p>
          <w:p w14:paraId="1E70AD4A" w14:textId="49A23D0B" w:rsidR="00C45D06" w:rsidRPr="00036825" w:rsidRDefault="00C45D0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1757B9" w:rsidRPr="00027E03" w14:paraId="30E0A3B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260EB" w14:textId="77777777" w:rsidR="007D1866" w:rsidRDefault="007D186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056A8E15" w14:textId="77777777" w:rsidR="001757B9" w:rsidRDefault="001757B9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235938B1" w14:textId="2E770548" w:rsidR="00C45D06" w:rsidRPr="00036825" w:rsidRDefault="00C45D0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1757B9" w:rsidRPr="00027E03" w14:paraId="1BFCC8F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CD163" w14:textId="77777777" w:rsidR="007D1866" w:rsidRDefault="007D186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1DA9C2" w14:textId="77777777" w:rsidR="001757B9" w:rsidRDefault="001757B9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34F4520F" w14:textId="071CCEF9" w:rsidR="00C45D06" w:rsidRPr="00036825" w:rsidRDefault="00C45D06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3C0B84E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76CF3" w14:textId="77777777" w:rsidR="001757B9" w:rsidRPr="00036825" w:rsidRDefault="001757B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DB745A" w14:textId="77777777" w:rsidR="001757B9" w:rsidRPr="00036825" w:rsidRDefault="001757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757B9" w:rsidRPr="00027E03" w14:paraId="4454909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55999" w14:textId="3F5B88F4" w:rsidR="001757B9" w:rsidRPr="00036825" w:rsidRDefault="001757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</w:t>
            </w:r>
            <w:r w:rsidR="00981BA0" w:rsidRPr="00981BA0">
              <w:rPr>
                <w:rFonts w:ascii="Arial" w:hAnsi="Arial" w:cs="Arial"/>
                <w:szCs w:val="24"/>
                <w:lang w:val="es-ES"/>
              </w:rPr>
              <w:t>Se compromete a pagar seguridad social correspondiente</w:t>
            </w:r>
          </w:p>
          <w:p w14:paraId="7F7AFC59" w14:textId="77777777" w:rsidR="001757B9" w:rsidRPr="00036825" w:rsidRDefault="001757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2FE442" w14:textId="77777777" w:rsidR="001757B9" w:rsidRPr="00036825" w:rsidRDefault="001757B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757B9" w:rsidRPr="00027E03" w14:paraId="676AB8B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CD2AA" w14:textId="77777777" w:rsidR="001757B9" w:rsidRPr="00036825" w:rsidRDefault="001757B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757B9" w:rsidRPr="00027E03" w14:paraId="7F45D25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D5984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09FDB4B" w14:textId="77777777" w:rsidR="001757B9" w:rsidRPr="00036825" w:rsidRDefault="001757B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FACAAE1" w14:textId="77777777" w:rsidR="001757B9" w:rsidRPr="00036825" w:rsidRDefault="001757B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2E246363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05AB26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0583B703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9109847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7572F86" wp14:editId="26C6E60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72F5C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7732C74" wp14:editId="587D216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7982E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CAE9961" w14:textId="77777777" w:rsidR="001757B9" w:rsidRPr="00036825" w:rsidRDefault="001757B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13F2A47" w14:textId="77777777" w:rsidR="001757B9" w:rsidRPr="00036825" w:rsidRDefault="001757B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1757B9" w:rsidRPr="00027E03" w14:paraId="16B405B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41B31" w14:textId="0B6797E3" w:rsidR="001757B9" w:rsidRPr="00036825" w:rsidRDefault="001757B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802777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802777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802777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134CDC75" w14:textId="77777777" w:rsidR="001757B9" w:rsidRDefault="001757B9" w:rsidP="003F3A44">
      <w:pPr>
        <w:rPr>
          <w:rFonts w:ascii="Arial" w:hAnsi="Arial" w:cs="Arial"/>
          <w:sz w:val="22"/>
          <w:szCs w:val="22"/>
        </w:rPr>
        <w:sectPr w:rsidR="001757B9" w:rsidSect="001757B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6B24235" w14:textId="77777777" w:rsidR="001757B9" w:rsidRPr="00027E03" w:rsidRDefault="001757B9" w:rsidP="003F3A44">
      <w:pPr>
        <w:rPr>
          <w:rFonts w:ascii="Arial" w:hAnsi="Arial" w:cs="Arial"/>
          <w:sz w:val="22"/>
          <w:szCs w:val="22"/>
        </w:rPr>
      </w:pPr>
    </w:p>
    <w:sectPr w:rsidR="001757B9" w:rsidRPr="00027E03" w:rsidSect="001757B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4750B" w14:textId="77777777" w:rsidR="00DA6DBE" w:rsidRDefault="00DA6DBE">
      <w:r>
        <w:separator/>
      </w:r>
    </w:p>
  </w:endnote>
  <w:endnote w:type="continuationSeparator" w:id="0">
    <w:p w14:paraId="6FED64DA" w14:textId="77777777" w:rsidR="00DA6DBE" w:rsidRDefault="00DA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858B" w14:textId="77777777" w:rsidR="001757B9" w:rsidRDefault="001757B9">
    <w:pPr>
      <w:pStyle w:val="Piedepgina"/>
      <w:jc w:val="both"/>
      <w:rPr>
        <w:rFonts w:ascii="Arial" w:hAnsi="Arial" w:cs="Arial"/>
        <w:sz w:val="16"/>
        <w:szCs w:val="16"/>
      </w:rPr>
    </w:pPr>
  </w:p>
  <w:p w14:paraId="3E71143E" w14:textId="77777777" w:rsidR="001757B9" w:rsidRDefault="001757B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32253FC" w14:textId="77777777" w:rsidR="001757B9" w:rsidRDefault="001757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A73E" w14:textId="77777777" w:rsidR="001757B9" w:rsidRDefault="001757B9">
    <w:pPr>
      <w:pStyle w:val="Piedepgina"/>
      <w:jc w:val="both"/>
      <w:rPr>
        <w:rFonts w:ascii="Arial" w:hAnsi="Arial" w:cs="Arial"/>
        <w:sz w:val="16"/>
        <w:szCs w:val="16"/>
      </w:rPr>
    </w:pPr>
  </w:p>
  <w:p w14:paraId="3F02E0BF" w14:textId="77777777" w:rsidR="001757B9" w:rsidRDefault="001757B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C74D687" w14:textId="77777777" w:rsidR="001757B9" w:rsidRDefault="001757B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A70" w14:textId="77777777" w:rsidR="00DA6DBE" w:rsidRDefault="00DA6DBE">
      <w:r>
        <w:rPr>
          <w:color w:val="000000"/>
        </w:rPr>
        <w:separator/>
      </w:r>
    </w:p>
  </w:footnote>
  <w:footnote w:type="continuationSeparator" w:id="0">
    <w:p w14:paraId="16FB6B37" w14:textId="77777777" w:rsidR="00DA6DBE" w:rsidRDefault="00DA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757B9" w14:paraId="197BB3A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C50BE7" w14:textId="77777777" w:rsidR="001757B9" w:rsidRDefault="001757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A43422E" wp14:editId="514E87B2">
                <wp:extent cx="1079997" cy="828675"/>
                <wp:effectExtent l="0" t="0" r="5853" b="9525"/>
                <wp:docPr id="388486067" name="Imagen 38848606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6662C0" w14:textId="77777777" w:rsidR="001757B9" w:rsidRDefault="001757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6E744AE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1429464" w14:textId="77777777" w:rsidR="001757B9" w:rsidRDefault="001757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37740" w14:textId="77777777" w:rsidR="001757B9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3142B18F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A29696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677D7F4" w14:textId="77777777" w:rsidR="001757B9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3EA46EDA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453D7869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413E77" w14:textId="77777777" w:rsidR="001757B9" w:rsidRPr="003F3A44" w:rsidRDefault="001757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0651C4" w14:textId="77777777" w:rsidR="001757B9" w:rsidRPr="003F3A44" w:rsidRDefault="001757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757B9" w14:paraId="6893298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A8EE35" w14:textId="77777777" w:rsidR="001757B9" w:rsidRDefault="001757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7327C" w14:textId="77777777" w:rsidR="001757B9" w:rsidRDefault="001757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E8809D" w14:textId="77777777" w:rsidR="001757B9" w:rsidRDefault="001757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9AB80A" w14:textId="77777777" w:rsidR="001757B9" w:rsidRDefault="001757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AD0E56" w14:textId="77777777" w:rsidR="001757B9" w:rsidRDefault="001757B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757B9" w14:paraId="489FB8A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77A4A2" w14:textId="77777777" w:rsidR="001757B9" w:rsidRDefault="001757B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B89F37" wp14:editId="61C0DBD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6F3B643" w14:textId="77777777" w:rsidR="001757B9" w:rsidRDefault="001757B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A41941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869C89F" w14:textId="77777777" w:rsidR="001757B9" w:rsidRDefault="001757B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427F44" w14:textId="77777777" w:rsidR="001757B9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4B18FEC9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F34FDF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4BD23D" w14:textId="77777777" w:rsidR="001757B9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7CCD38C9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</w:rPr>
          </w:pPr>
        </w:p>
        <w:p w14:paraId="680873EC" w14:textId="77777777" w:rsidR="001757B9" w:rsidRPr="003F3A44" w:rsidRDefault="001757B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541D25" w14:textId="77777777" w:rsidR="001757B9" w:rsidRPr="003F3A44" w:rsidRDefault="001757B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EEEA4F" w14:textId="77777777" w:rsidR="001757B9" w:rsidRPr="003F3A44" w:rsidRDefault="001757B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757B9" w14:paraId="74E4C4D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7CDF33" w14:textId="77777777" w:rsidR="001757B9" w:rsidRDefault="001757B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8B8842" w14:textId="77777777" w:rsidR="001757B9" w:rsidRDefault="001757B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F738EC" w14:textId="77777777" w:rsidR="001757B9" w:rsidRDefault="001757B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4F93C5" w14:textId="77777777" w:rsidR="001757B9" w:rsidRDefault="001757B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5FF82C" w14:textId="77777777" w:rsidR="001757B9" w:rsidRDefault="001757B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E7C88C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6E15"/>
    <w:rsid w:val="00140FD6"/>
    <w:rsid w:val="00156E9D"/>
    <w:rsid w:val="00157F70"/>
    <w:rsid w:val="00161322"/>
    <w:rsid w:val="0017033B"/>
    <w:rsid w:val="00171803"/>
    <w:rsid w:val="00172494"/>
    <w:rsid w:val="001757B9"/>
    <w:rsid w:val="00175B40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0B25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03FC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6977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A6B99"/>
    <w:rsid w:val="006D1C83"/>
    <w:rsid w:val="006E0133"/>
    <w:rsid w:val="006E30C1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1866"/>
    <w:rsid w:val="007D2727"/>
    <w:rsid w:val="007E0417"/>
    <w:rsid w:val="007E0C76"/>
    <w:rsid w:val="007E1CA6"/>
    <w:rsid w:val="00802777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7723"/>
    <w:rsid w:val="008A44F5"/>
    <w:rsid w:val="008A4976"/>
    <w:rsid w:val="008C2140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202A"/>
    <w:rsid w:val="009731A1"/>
    <w:rsid w:val="00974924"/>
    <w:rsid w:val="00981BA0"/>
    <w:rsid w:val="00990EB0"/>
    <w:rsid w:val="009B7E79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5D06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A6DBE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21A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F0388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848</Words>
  <Characters>4667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9</cp:revision>
  <cp:lastPrinted>2025-11-12T00:15:00Z</cp:lastPrinted>
  <dcterms:created xsi:type="dcterms:W3CDTF">2025-11-12T00:03:00Z</dcterms:created>
  <dcterms:modified xsi:type="dcterms:W3CDTF">2025-11-12T00:15:00Z</dcterms:modified>
</cp:coreProperties>
</file>